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0"/>
        <w:tblW w:w="5000" w:type="pc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7065"/>
        <w:gridCol w:w="1297"/>
      </w:tblGrid>
      <w:tr w:rsidR="0076789D" w:rsidRPr="00F74E54" w:rsidTr="00063A0E"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89D" w:rsidRDefault="0076789D" w:rsidP="00E17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w:drawing>
                <wp:anchor distT="0" distB="0" distL="114300" distR="114300" simplePos="0" relativeHeight="377489154" behindDoc="1" locked="0" layoutInCell="1" allowOverlap="1" wp14:anchorId="1CA7BBDC" wp14:editId="69DEAD4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226060</wp:posOffset>
                  </wp:positionV>
                  <wp:extent cx="688340" cy="575310"/>
                  <wp:effectExtent l="19050" t="0" r="0" b="0"/>
                  <wp:wrapTight wrapText="bothSides">
                    <wp:wrapPolygon edited="0">
                      <wp:start x="-598" y="0"/>
                      <wp:lineTo x="-598" y="20742"/>
                      <wp:lineTo x="21520" y="20742"/>
                      <wp:lineTo x="21520" y="0"/>
                      <wp:lineTo x="-598" y="0"/>
                    </wp:wrapPolygon>
                  </wp:wrapTight>
                  <wp:docPr id="1" name="Immagine 9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</w:t>
            </w:r>
          </w:p>
          <w:p w:rsidR="0076789D" w:rsidRDefault="0076789D" w:rsidP="00E17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89D" w:rsidRDefault="0076789D" w:rsidP="00E17138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b/>
                <w:sz w:val="36"/>
                <w:szCs w:val="36"/>
                <w:u w:val="single"/>
              </w:rPr>
            </w:pPr>
          </w:p>
          <w:p w:rsidR="0076789D" w:rsidRDefault="0076789D" w:rsidP="00E17138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Sylfaen" w:eastAsia="Arial Unicode MS" w:hAnsi="Sylfaen" w:cs="Vrinda"/>
                <w:b/>
                <w:sz w:val="36"/>
                <w:szCs w:val="36"/>
                <w:u w:val="single"/>
              </w:rPr>
            </w:pPr>
            <w:r>
              <w:rPr>
                <w:rFonts w:ascii="Sylfaen" w:eastAsia="Arial Unicode MS" w:hAnsi="Sylfaen" w:cs="Vrinda"/>
                <w:b/>
                <w:sz w:val="36"/>
                <w:szCs w:val="36"/>
                <w:u w:val="single"/>
              </w:rPr>
              <w:t>Istituto Comprensivo Statale “Aldo Moro”</w:t>
            </w:r>
          </w:p>
          <w:p w:rsidR="0076789D" w:rsidRDefault="0076789D" w:rsidP="00E17138">
            <w:pPr>
              <w:jc w:val="center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</w:rPr>
              <w:t>Scuole Statali: dell’Infanzia, Primaria e Secondaria di I Grado</w:t>
            </w:r>
          </w:p>
          <w:p w:rsidR="0076789D" w:rsidRDefault="0076789D" w:rsidP="00E1713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Via R. Salerno, 277 – 88065 GUARDAVALLE</w:t>
            </w:r>
          </w:p>
          <w:p w:rsidR="0076789D" w:rsidRDefault="0076789D" w:rsidP="00E17138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0967/828084 Fax 0967/828603</w:t>
            </w:r>
          </w:p>
          <w:p w:rsidR="0076789D" w:rsidRPr="00490A3D" w:rsidRDefault="0076789D" w:rsidP="00E171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hyperlink r:id="rId7" w:history="1">
              <w:r w:rsidRPr="006262BB">
                <w:rPr>
                  <w:rStyle w:val="Collegamentoipertestuale"/>
                  <w:rFonts w:ascii="Times New Roman" w:eastAsia="Calibri" w:hAnsi="Times New Roman" w:cs="Times New Roman"/>
                  <w:bCs/>
                </w:rPr>
                <w:t>http://www.icguardavalle.edu.it/</w:t>
              </w:r>
            </w:hyperlink>
          </w:p>
          <w:p w:rsidR="0076789D" w:rsidRPr="009C4C48" w:rsidRDefault="0076789D" w:rsidP="00063A0E">
            <w:pPr>
              <w:autoSpaceDE w:val="0"/>
              <w:autoSpaceDN w:val="0"/>
              <w:adjustRightInd w:val="0"/>
              <w:ind w:hanging="162"/>
              <w:jc w:val="center"/>
              <w:rPr>
                <w:rFonts w:ascii="TTE29B49E8t00" w:eastAsia="Times New Roman" w:hAnsi="TTE29B49E8t00" w:cs="TTE29B49E8t00"/>
                <w:color w:val="0000FF"/>
                <w:u w:val="single"/>
                <w:lang w:val="fr-FR"/>
              </w:rPr>
            </w:pPr>
            <w:r w:rsidRPr="009C4C48">
              <w:rPr>
                <w:rStyle w:val="Enfasigrassetto"/>
                <w:rFonts w:ascii="Sylfaen" w:hAnsi="Sylfaen" w:cs="Arial"/>
                <w:lang w:val="fr-FR"/>
              </w:rPr>
              <w:t>Mail : </w:t>
            </w:r>
            <w:r w:rsidRPr="009C4C48">
              <w:rPr>
                <w:rFonts w:ascii="Sylfaen" w:hAnsi="Sylfaen" w:cs="Arial"/>
                <w:lang w:val="fr-FR"/>
              </w:rPr>
              <w:t>czic82300p</w:t>
            </w:r>
            <w:r w:rsidRPr="009C4C48">
              <w:rPr>
                <w:rStyle w:val="Enfasigrassetto"/>
                <w:rFonts w:ascii="Sylfaen" w:hAnsi="Sylfaen" w:cs="Arial"/>
                <w:lang w:val="fr-FR"/>
              </w:rPr>
              <w:t xml:space="preserve">@istruzione.it - PEC : </w:t>
            </w:r>
            <w:r w:rsidRPr="009C4C48">
              <w:rPr>
                <w:rFonts w:ascii="Sylfaen" w:hAnsi="Sylfaen" w:cs="Arial"/>
                <w:lang w:val="fr-FR"/>
              </w:rPr>
              <w:t>czic82300p</w:t>
            </w:r>
            <w:r w:rsidRPr="009C4C48">
              <w:rPr>
                <w:rStyle w:val="Enfasigrassetto"/>
                <w:rFonts w:ascii="Sylfaen" w:hAnsi="Sylfaen" w:cs="Arial"/>
                <w:lang w:val="fr-FR"/>
              </w:rPr>
              <w:t>@pec.istruzione.it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789D" w:rsidRPr="00F74E54" w:rsidRDefault="0076789D" w:rsidP="00E17138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w:drawing>
                <wp:anchor distT="0" distB="0" distL="114300" distR="114300" simplePos="0" relativeHeight="377490178" behindDoc="1" locked="0" layoutInCell="1" allowOverlap="1" wp14:anchorId="1EAA6C24" wp14:editId="0B035169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226060</wp:posOffset>
                  </wp:positionV>
                  <wp:extent cx="665480" cy="452755"/>
                  <wp:effectExtent l="19050" t="0" r="1270" b="0"/>
                  <wp:wrapTight wrapText="bothSides">
                    <wp:wrapPolygon edited="0">
                      <wp:start x="-618" y="0"/>
                      <wp:lineTo x="-618" y="20903"/>
                      <wp:lineTo x="21641" y="20903"/>
                      <wp:lineTo x="21641" y="0"/>
                      <wp:lineTo x="-618" y="0"/>
                    </wp:wrapPolygon>
                  </wp:wrapTight>
                  <wp:docPr id="2" name="Immagine 8" descr="Bandiera Europ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andiera Europ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4538" w:rsidRDefault="00350D3E" w:rsidP="0076789D">
      <w:pPr>
        <w:pStyle w:val="Corpodeltesto60"/>
        <w:shd w:val="clear" w:color="auto" w:fill="auto"/>
        <w:spacing w:before="0" w:after="1162" w:line="21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2105025</wp:posOffset>
                </wp:positionV>
                <wp:extent cx="6055995" cy="200025"/>
                <wp:effectExtent l="0" t="0" r="0" b="0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538" w:rsidRDefault="00350D3E">
                            <w:pPr>
                              <w:pStyle w:val="Corpodeltesto6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Corpodeltesto6Exact"/>
                                <w:bCs/>
                              </w:rPr>
                              <w:t>Prot. n. 232</w:t>
                            </w:r>
                            <w:r w:rsidR="0076789D">
                              <w:rPr>
                                <w:rStyle w:val="Corpodeltesto6Exact"/>
                                <w:b/>
                                <w:bCs/>
                              </w:rPr>
                              <w:tab/>
                            </w:r>
                            <w:r w:rsidR="0076789D">
                              <w:rPr>
                                <w:rStyle w:val="Corpodeltesto6Exact"/>
                                <w:b/>
                                <w:bCs/>
                              </w:rPr>
                              <w:tab/>
                            </w:r>
                            <w:r w:rsidR="0076789D">
                              <w:rPr>
                                <w:rStyle w:val="Corpodeltesto6Exact"/>
                                <w:b/>
                                <w:bCs/>
                              </w:rPr>
                              <w:tab/>
                            </w:r>
                            <w:r w:rsidR="0076789D">
                              <w:rPr>
                                <w:rStyle w:val="Corpodeltesto6Exact"/>
                                <w:b/>
                                <w:bCs/>
                              </w:rPr>
                              <w:tab/>
                            </w:r>
                            <w:r w:rsidR="0076789D">
                              <w:rPr>
                                <w:rStyle w:val="Corpodeltesto6Exact"/>
                                <w:b/>
                                <w:bCs/>
                              </w:rPr>
                              <w:tab/>
                            </w:r>
                            <w:r w:rsidR="0076789D">
                              <w:rPr>
                                <w:rStyle w:val="Corpodeltesto6Exact"/>
                                <w:b/>
                                <w:bCs/>
                              </w:rPr>
                              <w:tab/>
                            </w:r>
                            <w:r w:rsidR="0076789D">
                              <w:rPr>
                                <w:rStyle w:val="Corpodeltesto6Exact"/>
                                <w:b/>
                                <w:bCs/>
                              </w:rPr>
                              <w:tab/>
                            </w:r>
                            <w:r w:rsidR="0076789D">
                              <w:rPr>
                                <w:rStyle w:val="Corpodeltesto6Exact"/>
                                <w:b/>
                                <w:bCs/>
                              </w:rPr>
                              <w:tab/>
                            </w:r>
                            <w:r w:rsidR="0076789D">
                              <w:rPr>
                                <w:rStyle w:val="Corpodeltesto6Exact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76789D" w:rsidRPr="0076789D">
                              <w:rPr>
                                <w:rStyle w:val="Corpodeltesto6Exact"/>
                                <w:bCs/>
                              </w:rPr>
                              <w:t>Guardavalle, 08.02.2019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5pt;margin-top:165.75pt;width:476.85pt;height:15.7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" filled="f" stroked="f">
                <v:textbox inset="0,0,0,0">
                  <w:txbxContent>
                    <w:p w:rsidR="00E44538" w:rsidRDefault="00350D3E">
                      <w:pPr>
                        <w:pStyle w:val="Corpodeltesto60"/>
                        <w:shd w:val="clear" w:color="auto" w:fill="auto"/>
                        <w:spacing w:before="0" w:after="0" w:line="210" w:lineRule="exact"/>
                        <w:jc w:val="left"/>
                      </w:pPr>
                      <w:r>
                        <w:rPr>
                          <w:rStyle w:val="Corpodeltesto6Exact"/>
                          <w:bCs/>
                        </w:rPr>
                        <w:t>Prot. n. 232</w:t>
                      </w:r>
                      <w:r w:rsidR="0076789D">
                        <w:rPr>
                          <w:rStyle w:val="Corpodeltesto6Exact"/>
                          <w:b/>
                          <w:bCs/>
                        </w:rPr>
                        <w:tab/>
                      </w:r>
                      <w:r w:rsidR="0076789D">
                        <w:rPr>
                          <w:rStyle w:val="Corpodeltesto6Exact"/>
                          <w:b/>
                          <w:bCs/>
                        </w:rPr>
                        <w:tab/>
                      </w:r>
                      <w:r w:rsidR="0076789D">
                        <w:rPr>
                          <w:rStyle w:val="Corpodeltesto6Exact"/>
                          <w:b/>
                          <w:bCs/>
                        </w:rPr>
                        <w:tab/>
                      </w:r>
                      <w:r w:rsidR="0076789D">
                        <w:rPr>
                          <w:rStyle w:val="Corpodeltesto6Exact"/>
                          <w:b/>
                          <w:bCs/>
                        </w:rPr>
                        <w:tab/>
                      </w:r>
                      <w:r w:rsidR="0076789D">
                        <w:rPr>
                          <w:rStyle w:val="Corpodeltesto6Exact"/>
                          <w:b/>
                          <w:bCs/>
                        </w:rPr>
                        <w:tab/>
                      </w:r>
                      <w:r w:rsidR="0076789D">
                        <w:rPr>
                          <w:rStyle w:val="Corpodeltesto6Exact"/>
                          <w:b/>
                          <w:bCs/>
                        </w:rPr>
                        <w:tab/>
                      </w:r>
                      <w:r w:rsidR="0076789D">
                        <w:rPr>
                          <w:rStyle w:val="Corpodeltesto6Exact"/>
                          <w:b/>
                          <w:bCs/>
                        </w:rPr>
                        <w:tab/>
                      </w:r>
                      <w:r w:rsidR="0076789D">
                        <w:rPr>
                          <w:rStyle w:val="Corpodeltesto6Exact"/>
                          <w:b/>
                          <w:bCs/>
                        </w:rPr>
                        <w:tab/>
                      </w:r>
                      <w:r w:rsidR="0076789D">
                        <w:rPr>
                          <w:rStyle w:val="Corpodeltesto6Exact"/>
                          <w:b/>
                          <w:bCs/>
                        </w:rPr>
                        <w:tab/>
                        <w:t xml:space="preserve">       </w:t>
                      </w:r>
                      <w:r w:rsidR="0076789D" w:rsidRPr="0076789D">
                        <w:rPr>
                          <w:rStyle w:val="Corpodeltesto6Exact"/>
                          <w:bCs/>
                        </w:rPr>
                        <w:t>Guardavalle, 08.02.2019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13706" w:rsidRDefault="00213706">
      <w:pPr>
        <w:pStyle w:val="Corpodeltesto30"/>
        <w:shd w:val="clear" w:color="auto" w:fill="auto"/>
        <w:spacing w:after="267" w:line="274" w:lineRule="exact"/>
        <w:ind w:left="5840"/>
        <w:jc w:val="right"/>
        <w:rPr>
          <w:b w:val="0"/>
        </w:rPr>
      </w:pPr>
    </w:p>
    <w:p w:rsidR="00E44538" w:rsidRPr="0076789D" w:rsidRDefault="00AD0001">
      <w:pPr>
        <w:pStyle w:val="Corpodeltesto30"/>
        <w:shd w:val="clear" w:color="auto" w:fill="auto"/>
        <w:spacing w:after="267" w:line="274" w:lineRule="exact"/>
        <w:ind w:left="5840"/>
        <w:jc w:val="right"/>
        <w:rPr>
          <w:b w:val="0"/>
        </w:rPr>
      </w:pPr>
      <w:bookmarkStart w:id="0" w:name="_GoBack"/>
      <w:bookmarkEnd w:id="0"/>
      <w:r w:rsidRPr="0076789D">
        <w:rPr>
          <w:b w:val="0"/>
        </w:rPr>
        <w:t>AL PERSONALE DOCENTE - ATA DELL’ ISTITUTO COMPRENSIVO</w:t>
      </w:r>
    </w:p>
    <w:p w:rsidR="00E44538" w:rsidRPr="0076789D" w:rsidRDefault="00AD0001">
      <w:pPr>
        <w:pStyle w:val="Corpodeltesto30"/>
        <w:shd w:val="clear" w:color="auto" w:fill="auto"/>
        <w:spacing w:after="1018" w:line="240" w:lineRule="exact"/>
        <w:jc w:val="right"/>
        <w:rPr>
          <w:b w:val="0"/>
        </w:rPr>
      </w:pPr>
      <w:r w:rsidRPr="0076789D">
        <w:rPr>
          <w:b w:val="0"/>
        </w:rPr>
        <w:t>A</w:t>
      </w:r>
      <w:r w:rsidRPr="0076789D">
        <w:rPr>
          <w:b w:val="0"/>
        </w:rPr>
        <w:t>L SITO WEB</w:t>
      </w:r>
    </w:p>
    <w:p w:rsidR="00E44538" w:rsidRDefault="00AD0001">
      <w:pPr>
        <w:pStyle w:val="Corpodeltesto60"/>
        <w:shd w:val="clear" w:color="auto" w:fill="auto"/>
        <w:spacing w:before="0" w:after="341" w:line="210" w:lineRule="exact"/>
        <w:ind w:left="180"/>
        <w:jc w:val="left"/>
      </w:pPr>
      <w:r>
        <w:t xml:space="preserve">OGGETTO: COMUNICAZIONE ASSEMBLEA SINDACALE IN ORARIO DI </w:t>
      </w:r>
      <w:r>
        <w:t>SERVIZIO.</w:t>
      </w:r>
    </w:p>
    <w:p w:rsidR="00E44538" w:rsidRDefault="00AD0001">
      <w:pPr>
        <w:pStyle w:val="Corpodeltesto20"/>
        <w:shd w:val="clear" w:color="auto" w:fill="auto"/>
        <w:spacing w:before="0"/>
        <w:ind w:right="540" w:firstLine="760"/>
      </w:pPr>
      <w:r>
        <w:t xml:space="preserve">Si informano le SS.LL. che la Federazione </w:t>
      </w:r>
      <w:r>
        <w:rPr>
          <w:rStyle w:val="Corpodeltesto2Grassetto"/>
        </w:rPr>
        <w:t xml:space="preserve">Gilda - Unams </w:t>
      </w:r>
      <w:r>
        <w:t xml:space="preserve">della provincia di Catanzaro, come da circolare che si allega, ha indetto per </w:t>
      </w:r>
      <w:r>
        <w:rPr>
          <w:rStyle w:val="Corpodeltesto2Grassetto"/>
        </w:rPr>
        <w:t xml:space="preserve">GIOVEDÌ’ 14 FEBBRAIO 2019 </w:t>
      </w:r>
      <w:r>
        <w:t>un’assemblea sindacale per il personale DOCENTE ed ATA, presso l’Istituto Tecnico Tecn</w:t>
      </w:r>
      <w:r>
        <w:t>ologico Malafarina di Soverato (CZ) d</w:t>
      </w:r>
      <w:r>
        <w:rPr>
          <w:rStyle w:val="Corpodeltesto2Grassetto"/>
        </w:rPr>
        <w:t>alle ore 8:00 alle ore 11:00.</w:t>
      </w:r>
    </w:p>
    <w:p w:rsidR="00E44538" w:rsidRDefault="00AD0001">
      <w:pPr>
        <w:pStyle w:val="Corpodeltesto20"/>
        <w:shd w:val="clear" w:color="auto" w:fill="auto"/>
        <w:spacing w:before="0"/>
        <w:ind w:right="540" w:firstLine="760"/>
      </w:pPr>
      <w:r>
        <w:t xml:space="preserve">Si ricorda che, le SS.LL. che intendono aderire dovranno consegnare </w:t>
      </w:r>
      <w:r w:rsidR="0076789D">
        <w:t>comunicazione scritta di</w:t>
      </w:r>
      <w:r>
        <w:t xml:space="preserve"> adesione </w:t>
      </w:r>
      <w:r>
        <w:rPr>
          <w:rStyle w:val="Corpodeltesto2Grassetto"/>
        </w:rPr>
        <w:t>entro e non oltre le ore 11:00 di Lunedì 11.02.2019.</w:t>
      </w:r>
    </w:p>
    <w:p w:rsidR="00E44538" w:rsidRDefault="00AD0001">
      <w:pPr>
        <w:pStyle w:val="Corpodeltesto20"/>
        <w:shd w:val="clear" w:color="auto" w:fill="auto"/>
        <w:spacing w:before="0" w:after="1038"/>
        <w:ind w:firstLine="760"/>
      </w:pPr>
      <w:r>
        <w:t>L’adesione è volontaria e irrevocabile second</w:t>
      </w:r>
      <w:r>
        <w:t>o quanto disposto dall’art. 8 del CCNL.</w:t>
      </w:r>
    </w:p>
    <w:p w:rsidR="0076789D" w:rsidRDefault="00AD0001" w:rsidP="0076789D">
      <w:pPr>
        <w:pStyle w:val="Corpodeltesto20"/>
        <w:shd w:val="clear" w:color="auto" w:fill="auto"/>
        <w:spacing w:before="0" w:line="240" w:lineRule="exact"/>
        <w:ind w:left="5640"/>
        <w:jc w:val="left"/>
      </w:pPr>
      <w:r>
        <w:t>IL DIRIGENTE SCOLASTICO</w:t>
      </w:r>
    </w:p>
    <w:p w:rsidR="00E44538" w:rsidRPr="0076789D" w:rsidRDefault="0076789D">
      <w:pPr>
        <w:pStyle w:val="Corpodeltesto40"/>
        <w:shd w:val="clear" w:color="auto" w:fill="auto"/>
        <w:spacing w:line="180" w:lineRule="exact"/>
        <w:ind w:left="5960"/>
        <w:jc w:val="left"/>
        <w:rPr>
          <w:i/>
          <w:sz w:val="22"/>
          <w:szCs w:val="22"/>
        </w:rPr>
      </w:pPr>
      <w:r>
        <w:t xml:space="preserve">     </w:t>
      </w:r>
      <w:r w:rsidR="00AD0001" w:rsidRPr="0076789D">
        <w:rPr>
          <w:i/>
          <w:sz w:val="22"/>
          <w:szCs w:val="22"/>
        </w:rPr>
        <w:t>Valerio Antonio MAZZA</w:t>
      </w:r>
    </w:p>
    <w:p w:rsidR="00E44538" w:rsidRPr="0076789D" w:rsidRDefault="00AD0001">
      <w:pPr>
        <w:pStyle w:val="Corpodeltesto40"/>
        <w:shd w:val="clear" w:color="auto" w:fill="auto"/>
        <w:spacing w:line="180" w:lineRule="exact"/>
        <w:jc w:val="right"/>
        <w:rPr>
          <w:sz w:val="16"/>
          <w:szCs w:val="16"/>
        </w:rPr>
      </w:pPr>
      <w:r w:rsidRPr="0076789D">
        <w:rPr>
          <w:sz w:val="16"/>
          <w:szCs w:val="16"/>
        </w:rPr>
        <w:t>Firma autografa sostituita a mezzo stampa ex art. 3, c. 2 D.L.gs n. 39/93</w:t>
      </w:r>
    </w:p>
    <w:sectPr w:rsidR="00E44538" w:rsidRPr="0076789D">
      <w:pgSz w:w="11900" w:h="16840"/>
      <w:pgMar w:top="1200" w:right="1109" w:bottom="1200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01" w:rsidRDefault="00AD0001">
      <w:r>
        <w:separator/>
      </w:r>
    </w:p>
  </w:endnote>
  <w:endnote w:type="continuationSeparator" w:id="0">
    <w:p w:rsidR="00AD0001" w:rsidRDefault="00AD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01" w:rsidRDefault="00AD0001"/>
  </w:footnote>
  <w:footnote w:type="continuationSeparator" w:id="0">
    <w:p w:rsidR="00AD0001" w:rsidRDefault="00AD00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8"/>
    <w:rsid w:val="00063A0E"/>
    <w:rsid w:val="00213706"/>
    <w:rsid w:val="00350D3E"/>
    <w:rsid w:val="0076789D"/>
    <w:rsid w:val="00AD0001"/>
    <w:rsid w:val="00E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B4E2-B17F-4CF2-AD10-3AE1A91E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6Exact">
    <w:name w:val="Corpo del testo (6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14pt">
    <w:name w:val="Corpo del testo (3) + 14 pt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Corpodeltesto3Maiuscoletto">
    <w:name w:val="Corpo del testo (3) + Maiuscoletto"/>
    <w:basedOn w:val="Corpodeltesto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475pt">
    <w:name w:val="Corpo del testo (4) + 7;5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41">
    <w:name w:val="Corpo del testo (4)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42">
    <w:name w:val="Corpo del testo (4)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">
    <w:name w:val="Corpo del testo (2) +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420" w:after="12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540" w:line="413" w:lineRule="exact"/>
      <w:jc w:val="both"/>
    </w:pPr>
    <w:rPr>
      <w:rFonts w:ascii="Times New Roman" w:eastAsia="Times New Roman" w:hAnsi="Times New Roman" w:cs="Times New Roman"/>
    </w:rPr>
  </w:style>
  <w:style w:type="paragraph" w:styleId="Didascalia">
    <w:name w:val="caption"/>
    <w:basedOn w:val="Normale"/>
    <w:next w:val="Normale"/>
    <w:semiHidden/>
    <w:unhideWhenUsed/>
    <w:qFormat/>
    <w:rsid w:val="0076789D"/>
    <w:pPr>
      <w:widowControl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</w:pPr>
    <w:rPr>
      <w:rFonts w:ascii="Comic Sans MS" w:eastAsia="Times New Roman" w:hAnsi="Comic Sans MS" w:cs="Times New Roman"/>
      <w:color w:val="auto"/>
      <w:szCs w:val="20"/>
      <w:lang w:bidi="ar-SA"/>
    </w:rPr>
  </w:style>
  <w:style w:type="character" w:styleId="Enfasigrassetto">
    <w:name w:val="Strong"/>
    <w:basedOn w:val="Carpredefinitoparagrafo"/>
    <w:uiPriority w:val="22"/>
    <w:qFormat/>
    <w:rsid w:val="00767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ndiere.com/cat060.h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guardavalle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 GUARDAVALLE</dc:creator>
  <cp:keywords/>
  <cp:lastModifiedBy>IC GUARDAVALLE</cp:lastModifiedBy>
  <cp:revision>3</cp:revision>
  <dcterms:created xsi:type="dcterms:W3CDTF">2019-02-08T08:18:00Z</dcterms:created>
  <dcterms:modified xsi:type="dcterms:W3CDTF">2019-02-08T08:32:00Z</dcterms:modified>
</cp:coreProperties>
</file>